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3D" w:rsidRPr="006D532B" w:rsidRDefault="003A183D" w:rsidP="003A183D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6D532B">
        <w:rPr>
          <w:b/>
          <w:color w:val="000000" w:themeColor="text1"/>
          <w:szCs w:val="28"/>
          <w:lang w:val="ru-RU"/>
        </w:rPr>
        <w:t>РОССИЙСКАЯ ФЕДЕРАЦИЯ</w:t>
      </w:r>
    </w:p>
    <w:p w:rsidR="003A183D" w:rsidRPr="006D532B" w:rsidRDefault="00613CE5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РОЩИ</w:t>
      </w:r>
      <w:r w:rsidR="003A183D" w:rsidRPr="006D5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НСКИЙ СЕЛЬСКИЙ СОВЕТ ДЕПУТАТОВ</w:t>
      </w:r>
    </w:p>
    <w:p w:rsidR="003A183D" w:rsidRPr="006D532B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УЯРСКОГО РАЙОНА КРАСНОЯРСКОГО КРАЯ</w:t>
      </w:r>
    </w:p>
    <w:p w:rsidR="003A183D" w:rsidRPr="006D532B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183D" w:rsidRPr="006D532B" w:rsidRDefault="003A183D" w:rsidP="003A183D">
      <w:pPr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A183D" w:rsidRPr="006D532B" w:rsidRDefault="00E61F82" w:rsidP="006D532B">
      <w:pPr>
        <w:pStyle w:val="a3"/>
        <w:ind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22</w:t>
      </w:r>
      <w:r w:rsidR="00F43683" w:rsidRPr="008F713A">
        <w:rPr>
          <w:color w:val="000000" w:themeColor="text1"/>
          <w:lang w:val="ru-RU"/>
        </w:rPr>
        <w:t>.1</w:t>
      </w:r>
      <w:r>
        <w:rPr>
          <w:color w:val="000000" w:themeColor="text1"/>
          <w:lang w:val="ru-RU"/>
        </w:rPr>
        <w:t>1</w:t>
      </w:r>
      <w:r w:rsidR="00F43683" w:rsidRPr="008F713A">
        <w:rPr>
          <w:color w:val="000000" w:themeColor="text1"/>
          <w:lang w:val="ru-RU"/>
        </w:rPr>
        <w:t>.</w:t>
      </w:r>
      <w:r w:rsidR="003A183D" w:rsidRPr="008F713A">
        <w:rPr>
          <w:color w:val="000000" w:themeColor="text1"/>
          <w:lang w:val="ru-RU"/>
        </w:rPr>
        <w:t>20</w:t>
      </w:r>
      <w:r w:rsidR="004F7DD7" w:rsidRPr="008F713A">
        <w:rPr>
          <w:color w:val="000000" w:themeColor="text1"/>
          <w:lang w:val="ru-RU"/>
        </w:rPr>
        <w:t>2</w:t>
      </w:r>
      <w:r>
        <w:rPr>
          <w:color w:val="000000" w:themeColor="text1"/>
          <w:lang w:val="ru-RU"/>
        </w:rPr>
        <w:t xml:space="preserve">2 </w:t>
      </w:r>
      <w:r w:rsidR="003A183D" w:rsidRPr="008F713A">
        <w:rPr>
          <w:color w:val="000000" w:themeColor="text1"/>
          <w:lang w:val="ru-RU"/>
        </w:rPr>
        <w:t>г.</w:t>
      </w:r>
      <w:r w:rsidR="003A183D" w:rsidRPr="008F713A">
        <w:rPr>
          <w:color w:val="000000" w:themeColor="text1"/>
          <w:lang w:val="ru-RU"/>
        </w:rPr>
        <w:tab/>
      </w:r>
      <w:r w:rsidR="003A183D" w:rsidRPr="008F713A">
        <w:rPr>
          <w:color w:val="000000" w:themeColor="text1"/>
          <w:lang w:val="ru-RU"/>
        </w:rPr>
        <w:tab/>
      </w:r>
      <w:r w:rsidR="006D532B" w:rsidRPr="008F713A">
        <w:rPr>
          <w:color w:val="000000" w:themeColor="text1"/>
          <w:lang w:val="ru-RU"/>
        </w:rPr>
        <w:t xml:space="preserve">  </w:t>
      </w:r>
      <w:r w:rsidR="003A183D" w:rsidRPr="008F713A">
        <w:rPr>
          <w:color w:val="000000" w:themeColor="text1"/>
          <w:lang w:val="ru-RU"/>
        </w:rPr>
        <w:tab/>
        <w:t xml:space="preserve">  </w:t>
      </w:r>
      <w:r w:rsidR="008F713A">
        <w:rPr>
          <w:color w:val="000000" w:themeColor="text1"/>
          <w:lang w:val="ru-RU"/>
        </w:rPr>
        <w:tab/>
      </w:r>
      <w:r w:rsidR="00613CE5" w:rsidRPr="008F713A">
        <w:rPr>
          <w:color w:val="000000" w:themeColor="text1"/>
          <w:lang w:val="ru-RU"/>
        </w:rPr>
        <w:t>п. Роща</w:t>
      </w:r>
      <w:r w:rsidR="003A183D" w:rsidRPr="008F713A">
        <w:rPr>
          <w:color w:val="000000" w:themeColor="text1"/>
          <w:lang w:val="ru-RU"/>
        </w:rPr>
        <w:tab/>
      </w:r>
      <w:r w:rsidR="003A183D" w:rsidRPr="008F713A">
        <w:rPr>
          <w:color w:val="000000" w:themeColor="text1"/>
          <w:lang w:val="ru-RU"/>
        </w:rPr>
        <w:tab/>
      </w:r>
      <w:r w:rsidR="003A183D" w:rsidRPr="008F713A">
        <w:rPr>
          <w:color w:val="000000" w:themeColor="text1"/>
          <w:lang w:val="ru-RU"/>
        </w:rPr>
        <w:tab/>
      </w:r>
      <w:r w:rsidR="003A183D" w:rsidRPr="008F713A">
        <w:rPr>
          <w:color w:val="000000" w:themeColor="text1"/>
          <w:lang w:val="ru-RU"/>
        </w:rPr>
        <w:tab/>
      </w:r>
      <w:r w:rsidR="00A96701" w:rsidRPr="008F713A">
        <w:rPr>
          <w:color w:val="000000" w:themeColor="text1"/>
          <w:lang w:val="ru-RU"/>
        </w:rPr>
        <w:t xml:space="preserve">     </w:t>
      </w:r>
      <w:r w:rsidR="003A183D" w:rsidRPr="008F713A">
        <w:rPr>
          <w:color w:val="000000" w:themeColor="text1"/>
          <w:lang w:val="ru-RU"/>
        </w:rPr>
        <w:t>№</w:t>
      </w:r>
      <w:r w:rsidR="00F43683" w:rsidRPr="008F713A">
        <w:rPr>
          <w:color w:val="000000" w:themeColor="text1"/>
          <w:lang w:val="ru-RU"/>
        </w:rPr>
        <w:t xml:space="preserve"> 1</w:t>
      </w:r>
      <w:r>
        <w:rPr>
          <w:color w:val="000000" w:themeColor="text1"/>
          <w:lang w:val="ru-RU"/>
        </w:rPr>
        <w:t>5</w:t>
      </w:r>
      <w:r w:rsidR="00F43683" w:rsidRPr="008F713A">
        <w:rPr>
          <w:color w:val="000000" w:themeColor="text1"/>
          <w:lang w:val="ru-RU"/>
        </w:rPr>
        <w:t>-2</w:t>
      </w:r>
      <w:r>
        <w:rPr>
          <w:color w:val="000000" w:themeColor="text1"/>
          <w:lang w:val="ru-RU"/>
        </w:rPr>
        <w:t>2</w:t>
      </w:r>
    </w:p>
    <w:p w:rsidR="003A183D" w:rsidRPr="006D532B" w:rsidRDefault="003A183D" w:rsidP="003A183D">
      <w:pPr>
        <w:pStyle w:val="a3"/>
        <w:rPr>
          <w:i/>
          <w:color w:val="000000" w:themeColor="text1"/>
          <w:lang w:val="ru-RU"/>
        </w:rPr>
      </w:pPr>
    </w:p>
    <w:p w:rsidR="00E61F82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принятии в муниципальную собственность </w:t>
      </w:r>
    </w:p>
    <w:p w:rsidR="003A183D" w:rsidRPr="006D532B" w:rsidRDefault="00E61F82" w:rsidP="00A51A94">
      <w:pPr>
        <w:spacing w:after="0" w:line="240" w:lineRule="auto"/>
        <w:ind w:right="24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постановке на баланс администрации Рощинского сельсовета объектов движимого  имущества</w:t>
      </w:r>
    </w:p>
    <w:p w:rsidR="003A183D" w:rsidRPr="006D532B" w:rsidRDefault="003A183D" w:rsidP="003A183D">
      <w:pPr>
        <w:pStyle w:val="a3"/>
        <w:ind w:firstLine="0"/>
        <w:jc w:val="left"/>
        <w:rPr>
          <w:color w:val="000000" w:themeColor="text1"/>
          <w:lang w:val="ru-RU"/>
        </w:rPr>
      </w:pPr>
    </w:p>
    <w:p w:rsidR="0047576C" w:rsidRDefault="00E61F82" w:rsidP="009514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7B5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Гражданским кодексом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 от 30.11.1994   №51-ФЗ, </w:t>
      </w: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Рощинского сельского Совета депутатов от</w:t>
      </w: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01.11. 2022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14-20 </w:t>
      </w: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«О порядке управления и распоряжения имуществом, находящимся в муниципальной собственности  Рощинского сельсовета Уярского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7741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ст. 24</w:t>
      </w:r>
      <w:r w:rsidR="0047576C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13CE5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</w:t>
      </w:r>
      <w:r w:rsidR="0047576C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Уярского</w:t>
      </w:r>
      <w:proofErr w:type="gramEnd"/>
      <w:r w:rsidR="0047576C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576C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="0047576C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3CE5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Рощинский </w:t>
      </w:r>
      <w:r w:rsidR="0047576C"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сельский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РЕШИЛ:</w:t>
      </w:r>
    </w:p>
    <w:p w:rsidR="00E61F82" w:rsidRPr="00E61F82" w:rsidRDefault="00E61F82" w:rsidP="0095146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Принять объекты движимого имущества в муниципальную собственность муниципального образования </w:t>
      </w:r>
      <w:r w:rsidR="0095146C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 сельсовет Уярского района Красноярского края согласно приложению.</w:t>
      </w:r>
    </w:p>
    <w:p w:rsidR="00E61F82" w:rsidRPr="00E61F82" w:rsidRDefault="00E61F82" w:rsidP="0095146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>2. Поставить объекты движимого имущества, указанные в приложени</w:t>
      </w:r>
      <w:r w:rsidR="007B55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 на баланс  Администрации  </w:t>
      </w:r>
      <w:r w:rsidR="0095146C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 сельсовета</w:t>
      </w:r>
      <w:r w:rsidR="007B5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F82" w:rsidRPr="00E61F82" w:rsidRDefault="00E61F82" w:rsidP="0095146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Включить движимые объекты в реестр муниципальной собственности  </w:t>
      </w:r>
      <w:r w:rsidR="0095146C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 сельсовета.</w:t>
      </w:r>
    </w:p>
    <w:p w:rsidR="0047576C" w:rsidRPr="006D532B" w:rsidRDefault="0095146C" w:rsidP="0095146C">
      <w:pPr>
        <w:spacing w:after="0" w:line="240" w:lineRule="atLeast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</w:t>
      </w:r>
      <w:r w:rsidR="007B556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7B556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A96701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стоя</w:t>
      </w:r>
      <w:r w:rsidR="004F7DD7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решения  возложить  на 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DD7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Главу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CE5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613CE5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6701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3CE5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6701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613CE5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опкова</w:t>
      </w:r>
      <w:r w:rsidR="0047576C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DD7" w:rsidRPr="006D532B" w:rsidRDefault="0095146C" w:rsidP="0095146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F7DD7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 вступает в силу в день, следующий за днем его официального о</w:t>
      </w:r>
      <w:r w:rsidR="004F7DD7" w:rsidRPr="006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публикования в районной общественно-политической газете «Вперед»</w:t>
      </w:r>
      <w:r w:rsidR="004F7DD7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DD7" w:rsidRPr="006D532B" w:rsidRDefault="004F7DD7" w:rsidP="009514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514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532B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</w:t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одлежит опубликованию на официальном сайте администрации </w:t>
      </w:r>
      <w:r w:rsidR="00613CE5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</w:t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сети Интернет </w:t>
      </w:r>
      <w:hyperlink r:id="rId5" w:history="1">
        <w:r w:rsidR="006D532B" w:rsidRPr="006D532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6D532B" w:rsidRPr="006D532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6D532B" w:rsidRPr="006D532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admrosha</w:t>
        </w:r>
        <w:r w:rsidR="006D532B" w:rsidRPr="006D532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D532B" w:rsidRPr="006D532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6D532B" w:rsidRPr="006D532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F82" w:rsidRPr="00E61F82" w:rsidRDefault="00E61F82" w:rsidP="009514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83D" w:rsidRPr="006D532B" w:rsidRDefault="006D532B" w:rsidP="006D53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В.Г. Литвиненко</w:t>
      </w:r>
    </w:p>
    <w:p w:rsidR="006D532B" w:rsidRPr="006D532B" w:rsidRDefault="006D532B" w:rsidP="006D53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83D" w:rsidRPr="006D532B" w:rsidRDefault="006D532B" w:rsidP="006D53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</w:t>
      </w:r>
      <w:r w:rsidR="003A183D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83D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83D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F7DD7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A183D"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3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В.А. Попков</w:t>
      </w:r>
    </w:p>
    <w:p w:rsidR="003A183D" w:rsidRPr="00613CE5" w:rsidRDefault="003A183D" w:rsidP="006D532B">
      <w:pPr>
        <w:ind w:left="708" w:firstLine="708"/>
        <w:jc w:val="both"/>
        <w:rPr>
          <w:color w:val="FF0000"/>
        </w:rPr>
      </w:pP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6701" w:rsidRPr="00613CE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CE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A183D" w:rsidRDefault="003A183D" w:rsidP="006D532B">
      <w:pPr>
        <w:sectPr w:rsidR="003A183D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D04" w:rsidRPr="008F713A" w:rsidRDefault="004065F8" w:rsidP="00FC7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713A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  <w:r w:rsidR="00FC7D04" w:rsidRPr="008F713A">
        <w:rPr>
          <w:rFonts w:ascii="Times New Roman" w:hAnsi="Times New Roman" w:cs="Times New Roman"/>
          <w:sz w:val="20"/>
          <w:szCs w:val="20"/>
        </w:rPr>
        <w:t xml:space="preserve"> </w:t>
      </w:r>
      <w:r w:rsidR="00613CE5" w:rsidRPr="008F713A">
        <w:rPr>
          <w:rFonts w:ascii="Times New Roman" w:hAnsi="Times New Roman" w:cs="Times New Roman"/>
          <w:sz w:val="20"/>
          <w:szCs w:val="20"/>
        </w:rPr>
        <w:t xml:space="preserve">Рощинского </w:t>
      </w:r>
    </w:p>
    <w:p w:rsidR="004065F8" w:rsidRPr="008F713A" w:rsidRDefault="00FC7D04" w:rsidP="00FC7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713A">
        <w:rPr>
          <w:rFonts w:ascii="Times New Roman" w:hAnsi="Times New Roman" w:cs="Times New Roman"/>
          <w:sz w:val="20"/>
          <w:szCs w:val="20"/>
        </w:rPr>
        <w:t xml:space="preserve">Сельского Совета депутатов </w:t>
      </w:r>
      <w:r w:rsidR="004065F8" w:rsidRPr="008F713A">
        <w:rPr>
          <w:rFonts w:ascii="Times New Roman" w:hAnsi="Times New Roman" w:cs="Times New Roman"/>
          <w:sz w:val="20"/>
          <w:szCs w:val="20"/>
        </w:rPr>
        <w:t xml:space="preserve"> № </w:t>
      </w:r>
      <w:r w:rsidR="00F43683" w:rsidRPr="008F713A">
        <w:rPr>
          <w:rFonts w:ascii="Times New Roman" w:hAnsi="Times New Roman" w:cs="Times New Roman"/>
          <w:sz w:val="20"/>
          <w:szCs w:val="20"/>
        </w:rPr>
        <w:t>1</w:t>
      </w:r>
      <w:r w:rsidR="0095146C">
        <w:rPr>
          <w:rFonts w:ascii="Times New Roman" w:hAnsi="Times New Roman" w:cs="Times New Roman"/>
          <w:sz w:val="20"/>
          <w:szCs w:val="20"/>
        </w:rPr>
        <w:t>5</w:t>
      </w:r>
      <w:r w:rsidR="00F43683" w:rsidRPr="008F713A">
        <w:rPr>
          <w:rFonts w:ascii="Times New Roman" w:hAnsi="Times New Roman" w:cs="Times New Roman"/>
          <w:sz w:val="20"/>
          <w:szCs w:val="20"/>
        </w:rPr>
        <w:t>-</w:t>
      </w:r>
      <w:r w:rsidR="0095146C">
        <w:rPr>
          <w:rFonts w:ascii="Times New Roman" w:hAnsi="Times New Roman" w:cs="Times New Roman"/>
          <w:sz w:val="20"/>
          <w:szCs w:val="20"/>
        </w:rPr>
        <w:t>22</w:t>
      </w:r>
    </w:p>
    <w:p w:rsidR="004065F8" w:rsidRPr="008F713A" w:rsidRDefault="004065F8" w:rsidP="00FC7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1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F7DD7" w:rsidRPr="008F713A">
        <w:rPr>
          <w:rFonts w:ascii="Times New Roman" w:hAnsi="Times New Roman" w:cs="Times New Roman"/>
          <w:sz w:val="20"/>
          <w:szCs w:val="20"/>
        </w:rPr>
        <w:t xml:space="preserve">                          от </w:t>
      </w:r>
      <w:r w:rsidR="00A37741" w:rsidRPr="008F713A">
        <w:rPr>
          <w:rFonts w:ascii="Times New Roman" w:hAnsi="Times New Roman" w:cs="Times New Roman"/>
          <w:sz w:val="20"/>
          <w:szCs w:val="20"/>
        </w:rPr>
        <w:t xml:space="preserve"> </w:t>
      </w:r>
      <w:r w:rsidR="0095146C">
        <w:rPr>
          <w:rFonts w:ascii="Times New Roman" w:hAnsi="Times New Roman" w:cs="Times New Roman"/>
          <w:sz w:val="20"/>
          <w:szCs w:val="20"/>
        </w:rPr>
        <w:t>22</w:t>
      </w:r>
      <w:r w:rsidR="00F43683" w:rsidRPr="008F713A">
        <w:rPr>
          <w:rFonts w:ascii="Times New Roman" w:hAnsi="Times New Roman" w:cs="Times New Roman"/>
          <w:sz w:val="20"/>
          <w:szCs w:val="20"/>
        </w:rPr>
        <w:t>.</w:t>
      </w:r>
      <w:r w:rsidR="0095146C">
        <w:rPr>
          <w:rFonts w:ascii="Times New Roman" w:hAnsi="Times New Roman" w:cs="Times New Roman"/>
          <w:sz w:val="20"/>
          <w:szCs w:val="20"/>
        </w:rPr>
        <w:t>11</w:t>
      </w:r>
      <w:r w:rsidR="00F43683" w:rsidRPr="008F713A">
        <w:rPr>
          <w:rFonts w:ascii="Times New Roman" w:hAnsi="Times New Roman" w:cs="Times New Roman"/>
          <w:sz w:val="20"/>
          <w:szCs w:val="20"/>
        </w:rPr>
        <w:t>.</w:t>
      </w:r>
      <w:r w:rsidR="004F7DD7" w:rsidRPr="008F713A">
        <w:rPr>
          <w:rFonts w:ascii="Times New Roman" w:hAnsi="Times New Roman" w:cs="Times New Roman"/>
          <w:sz w:val="20"/>
          <w:szCs w:val="20"/>
        </w:rPr>
        <w:t>202</w:t>
      </w:r>
      <w:r w:rsidR="0095146C">
        <w:rPr>
          <w:rFonts w:ascii="Times New Roman" w:hAnsi="Times New Roman" w:cs="Times New Roman"/>
          <w:sz w:val="20"/>
          <w:szCs w:val="20"/>
        </w:rPr>
        <w:t>1</w:t>
      </w:r>
      <w:r w:rsidRPr="008F713A">
        <w:rPr>
          <w:rFonts w:ascii="Times New Roman" w:hAnsi="Times New Roman" w:cs="Times New Roman"/>
          <w:sz w:val="20"/>
          <w:szCs w:val="20"/>
        </w:rPr>
        <w:t>г.</w:t>
      </w:r>
    </w:p>
    <w:p w:rsidR="00FC7D04" w:rsidRPr="00F43683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13A">
        <w:rPr>
          <w:rFonts w:ascii="Times New Roman" w:hAnsi="Times New Roman" w:cs="Times New Roman"/>
          <w:sz w:val="28"/>
          <w:szCs w:val="28"/>
        </w:rPr>
        <w:t>Перечень</w:t>
      </w:r>
    </w:p>
    <w:p w:rsidR="00FC7D04" w:rsidRPr="00FC7D04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683">
        <w:rPr>
          <w:rFonts w:ascii="Times New Roman" w:hAnsi="Times New Roman" w:cs="Times New Roman"/>
          <w:sz w:val="28"/>
          <w:szCs w:val="28"/>
        </w:rPr>
        <w:t xml:space="preserve">имущества,   подлежащего </w:t>
      </w:r>
      <w:r w:rsidR="0095146C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F43683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6210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536"/>
        <w:gridCol w:w="2244"/>
        <w:gridCol w:w="3849"/>
        <w:gridCol w:w="3686"/>
        <w:gridCol w:w="4252"/>
      </w:tblGrid>
      <w:tr w:rsidR="00C65AEC" w:rsidRPr="0062105A" w:rsidTr="00C65AEC">
        <w:tc>
          <w:tcPr>
            <w:tcW w:w="536" w:type="dxa"/>
          </w:tcPr>
          <w:p w:rsidR="00C65AEC" w:rsidRPr="00B97C28" w:rsidRDefault="00C65AEC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44" w:type="dxa"/>
          </w:tcPr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Полное 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предприятия,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учреждения,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C65AEC" w:rsidRPr="00B97C28" w:rsidRDefault="00C65AEC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имущества  </w:t>
            </w:r>
          </w:p>
        </w:tc>
        <w:tc>
          <w:tcPr>
            <w:tcW w:w="3849" w:type="dxa"/>
          </w:tcPr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Юридический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адрес   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предприятия,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учреждения,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адрес   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местонахождения</w:t>
            </w:r>
          </w:p>
          <w:p w:rsidR="00C65AEC" w:rsidRPr="00B97C28" w:rsidRDefault="00C65AEC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  имущества   </w:t>
            </w:r>
          </w:p>
        </w:tc>
        <w:tc>
          <w:tcPr>
            <w:tcW w:w="3686" w:type="dxa"/>
          </w:tcPr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Назначение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(специализация)</w:t>
            </w:r>
          </w:p>
          <w:p w:rsidR="00C65AEC" w:rsidRPr="00B97C28" w:rsidRDefault="00C65AEC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  имущества   </w:t>
            </w:r>
          </w:p>
        </w:tc>
        <w:tc>
          <w:tcPr>
            <w:tcW w:w="4252" w:type="dxa"/>
          </w:tcPr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Индивидуализирующие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характеристики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имущества   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97C28">
              <w:rPr>
                <w:rFonts w:ascii="Times New Roman" w:hAnsi="Times New Roman" w:cs="Times New Roman"/>
                <w:szCs w:val="24"/>
              </w:rPr>
              <w:t>(инвентарный номер,</w:t>
            </w:r>
            <w:proofErr w:type="gramEnd"/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кадастровый номер,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 площадь,   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протяженность,  </w:t>
            </w:r>
          </w:p>
          <w:p w:rsidR="00C65AEC" w:rsidRPr="00B97C28" w:rsidRDefault="00C65AEC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идентификационный </w:t>
            </w:r>
          </w:p>
          <w:p w:rsidR="00C65AEC" w:rsidRPr="00B97C28" w:rsidRDefault="00C65AEC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      номер, кадастровая стоимость)      </w:t>
            </w:r>
          </w:p>
        </w:tc>
      </w:tr>
      <w:tr w:rsidR="00C65AEC" w:rsidRPr="00B97C28" w:rsidTr="00C65AEC">
        <w:tc>
          <w:tcPr>
            <w:tcW w:w="536" w:type="dxa"/>
          </w:tcPr>
          <w:p w:rsidR="00C65AEC" w:rsidRPr="00B97C28" w:rsidRDefault="00C65AEC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C65AEC" w:rsidRPr="00B97C28" w:rsidRDefault="00C65AEC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Беларус-82.1</w:t>
            </w:r>
          </w:p>
          <w:p w:rsidR="00C65AEC" w:rsidRPr="00B97C28" w:rsidRDefault="00C65AEC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C65AEC" w:rsidRPr="007B556E" w:rsidRDefault="00C65AEC" w:rsidP="007B556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Роща</w:t>
            </w: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5-Г, помещение 12 и 13 в нежилом здании МТМ</w:t>
            </w:r>
          </w:p>
        </w:tc>
        <w:tc>
          <w:tcPr>
            <w:tcW w:w="3686" w:type="dxa"/>
          </w:tcPr>
          <w:p w:rsidR="00C65AEC" w:rsidRPr="00B97C28" w:rsidRDefault="00C65AEC" w:rsidP="00C65AEC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52" w:type="dxa"/>
          </w:tcPr>
          <w:p w:rsidR="00C65AEC" w:rsidRPr="007B556E" w:rsidRDefault="00C65AEC" w:rsidP="007B556E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дентификационный номер У4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B556E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7B556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№</w:t>
            </w:r>
            <w:r w:rsidRPr="007B556E">
              <w:rPr>
                <w:rFonts w:ascii="Times New Roman" w:hAnsi="Times New Roman" w:cs="Times New Roman"/>
              </w:rPr>
              <w:t>1121409</w:t>
            </w:r>
          </w:p>
          <w:p w:rsidR="00C65AEC" w:rsidRDefault="00C65AEC" w:rsidP="007B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год выпуска - 2022</w:t>
            </w:r>
          </w:p>
          <w:p w:rsidR="00C65AEC" w:rsidRPr="00B97C28" w:rsidRDefault="00C65AEC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C65AEC" w:rsidRPr="00B97C28" w:rsidTr="00C65AEC">
        <w:tc>
          <w:tcPr>
            <w:tcW w:w="536" w:type="dxa"/>
          </w:tcPr>
          <w:p w:rsidR="00C65AEC" w:rsidRPr="00B97C28" w:rsidRDefault="00C65AEC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C65AEC" w:rsidRPr="00B97C28" w:rsidRDefault="00C65AEC" w:rsidP="006A7D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общего назначения ПЛН 3-35</w:t>
            </w:r>
          </w:p>
          <w:p w:rsidR="00C65AEC" w:rsidRPr="00B97C28" w:rsidRDefault="00C65AEC" w:rsidP="00183E9B">
            <w:pPr>
              <w:pStyle w:val="FR1"/>
              <w:spacing w:before="0"/>
              <w:rPr>
                <w:b w:val="0"/>
                <w:sz w:val="20"/>
              </w:rPr>
            </w:pPr>
          </w:p>
        </w:tc>
        <w:tc>
          <w:tcPr>
            <w:tcW w:w="3849" w:type="dxa"/>
          </w:tcPr>
          <w:p w:rsidR="00C65AEC" w:rsidRPr="00B97C28" w:rsidRDefault="00C65AEC" w:rsidP="007B556E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56E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Уярский район, п. Роща,  ул. Советская, д. 5-Г, помещение 12 и 13 в нежилом здании МТМ</w:t>
            </w:r>
          </w:p>
        </w:tc>
        <w:tc>
          <w:tcPr>
            <w:tcW w:w="3686" w:type="dxa"/>
          </w:tcPr>
          <w:p w:rsidR="00C65AEC" w:rsidRPr="00B97C28" w:rsidRDefault="00C65AEC" w:rsidP="00C65AEC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  <w:tc>
          <w:tcPr>
            <w:tcW w:w="4252" w:type="dxa"/>
          </w:tcPr>
          <w:p w:rsidR="00C65AEC" w:rsidRPr="00C65AEC" w:rsidRDefault="00C65AEC" w:rsidP="00C6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номер7244</w:t>
            </w:r>
            <w:bookmarkStart w:id="0" w:name="_GoBack"/>
            <w:bookmarkEnd w:id="0"/>
          </w:p>
          <w:p w:rsidR="00C65AEC" w:rsidRDefault="00C65AEC" w:rsidP="00C6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год выпуска - 2022</w:t>
            </w:r>
          </w:p>
          <w:p w:rsidR="00C65AEC" w:rsidRPr="00B97C28" w:rsidRDefault="00C65AEC" w:rsidP="00C65AEC">
            <w:pPr>
              <w:rPr>
                <w:rFonts w:ascii="Times New Roman" w:hAnsi="Times New Roman" w:cs="Times New Roman"/>
              </w:rPr>
            </w:pPr>
          </w:p>
        </w:tc>
      </w:tr>
    </w:tbl>
    <w:p w:rsidR="00FC7D04" w:rsidRDefault="00FC7D04" w:rsidP="004065F8">
      <w:pPr>
        <w:rPr>
          <w:rFonts w:ascii="Times New Roman" w:hAnsi="Times New Roman" w:cs="Times New Roman"/>
          <w:sz w:val="20"/>
          <w:szCs w:val="20"/>
        </w:rPr>
      </w:pPr>
    </w:p>
    <w:sectPr w:rsidR="00FC7D04" w:rsidSect="0002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3D"/>
    <w:rsid w:val="00056CC6"/>
    <w:rsid w:val="00080FA4"/>
    <w:rsid w:val="001369B4"/>
    <w:rsid w:val="00151035"/>
    <w:rsid w:val="001703F6"/>
    <w:rsid w:val="001A5959"/>
    <w:rsid w:val="00231174"/>
    <w:rsid w:val="00287F3E"/>
    <w:rsid w:val="003169AD"/>
    <w:rsid w:val="003A183D"/>
    <w:rsid w:val="003B2CC3"/>
    <w:rsid w:val="004065F8"/>
    <w:rsid w:val="00432688"/>
    <w:rsid w:val="0047576C"/>
    <w:rsid w:val="004F7DD7"/>
    <w:rsid w:val="0051488C"/>
    <w:rsid w:val="00613CE5"/>
    <w:rsid w:val="006A3EBF"/>
    <w:rsid w:val="006A7D15"/>
    <w:rsid w:val="006D532B"/>
    <w:rsid w:val="006E6AF7"/>
    <w:rsid w:val="00755D9F"/>
    <w:rsid w:val="007B556E"/>
    <w:rsid w:val="008A4EA8"/>
    <w:rsid w:val="008F38D8"/>
    <w:rsid w:val="008F713A"/>
    <w:rsid w:val="0095146C"/>
    <w:rsid w:val="009667F9"/>
    <w:rsid w:val="00A32D14"/>
    <w:rsid w:val="00A37741"/>
    <w:rsid w:val="00A5112F"/>
    <w:rsid w:val="00A51A94"/>
    <w:rsid w:val="00A60727"/>
    <w:rsid w:val="00A96701"/>
    <w:rsid w:val="00AB5579"/>
    <w:rsid w:val="00BF14EC"/>
    <w:rsid w:val="00C55CC5"/>
    <w:rsid w:val="00C65AEC"/>
    <w:rsid w:val="00D16ECE"/>
    <w:rsid w:val="00D32929"/>
    <w:rsid w:val="00DA17EE"/>
    <w:rsid w:val="00DE5112"/>
    <w:rsid w:val="00E16538"/>
    <w:rsid w:val="00E61F82"/>
    <w:rsid w:val="00F07837"/>
    <w:rsid w:val="00F1536A"/>
    <w:rsid w:val="00F43683"/>
    <w:rsid w:val="00F93E16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C7D0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6">
    <w:name w:val="Hyperlink"/>
    <w:basedOn w:val="a0"/>
    <w:uiPriority w:val="99"/>
    <w:unhideWhenUsed/>
    <w:rsid w:val="006D5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ros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User</cp:lastModifiedBy>
  <cp:revision>30</cp:revision>
  <cp:lastPrinted>2022-11-23T07:47:00Z</cp:lastPrinted>
  <dcterms:created xsi:type="dcterms:W3CDTF">2020-02-06T06:40:00Z</dcterms:created>
  <dcterms:modified xsi:type="dcterms:W3CDTF">2022-11-23T07:55:00Z</dcterms:modified>
</cp:coreProperties>
</file>